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15" w:rsidRPr="00976191" w:rsidRDefault="00613815" w:rsidP="0061381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613815" w:rsidRPr="00976191" w:rsidRDefault="00613815" w:rsidP="0061381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613815" w:rsidRPr="00976191" w:rsidRDefault="00613815" w:rsidP="00613815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3815" w:rsidRPr="00976191" w:rsidRDefault="00613815" w:rsidP="0061381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613815" w:rsidRPr="00976191" w:rsidRDefault="00613815" w:rsidP="0061381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613815" w:rsidRPr="00976191" w:rsidTr="005E08B6">
        <w:tc>
          <w:tcPr>
            <w:tcW w:w="4785" w:type="dxa"/>
            <w:shd w:val="clear" w:color="auto" w:fill="auto"/>
          </w:tcPr>
          <w:p w:rsidR="00613815" w:rsidRPr="00976191" w:rsidRDefault="00613815" w:rsidP="005E08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613815" w:rsidRPr="009C27DD" w:rsidRDefault="00613815" w:rsidP="00613815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66-2</w:t>
            </w:r>
          </w:p>
        </w:tc>
      </w:tr>
    </w:tbl>
    <w:p w:rsidR="00613815" w:rsidRDefault="00613815" w:rsidP="006138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815" w:rsidRDefault="00613815" w:rsidP="0061381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Миронова Ивана Олеговича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областной Думы восьмого созыва по одномандатному избирательному округу №22</w:t>
      </w:r>
    </w:p>
    <w:p w:rsidR="00613815" w:rsidRDefault="00613815" w:rsidP="00613815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815" w:rsidRDefault="00613815" w:rsidP="00613815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815" w:rsidRPr="003E0943" w:rsidRDefault="00613815" w:rsidP="006138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Мироновым Иваном Олеговичем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>
        <w:rPr>
          <w:rFonts w:ascii="Times New Roman" w:hAnsi="Times New Roman" w:cs="Times New Roman"/>
          <w:sz w:val="28"/>
          <w:szCs w:val="28"/>
        </w:rPr>
        <w:t>областным</w:t>
      </w:r>
      <w:r w:rsidRPr="005F62C7">
        <w:rPr>
          <w:rFonts w:ascii="Times New Roman" w:hAnsi="Times New Roman" w:cs="Times New Roman"/>
          <w:sz w:val="28"/>
          <w:szCs w:val="28"/>
        </w:rPr>
        <w:t xml:space="preserve"> отделением политической парти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5F62C7">
        <w:rPr>
          <w:rFonts w:ascii="Times New Roman" w:hAnsi="Times New Roman" w:cs="Times New Roman"/>
          <w:b/>
          <w:sz w:val="28"/>
          <w:szCs w:val="28"/>
        </w:rPr>
        <w:t>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613815" w:rsidRDefault="00613815" w:rsidP="006138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sz w:val="28"/>
          <w:szCs w:val="28"/>
        </w:rPr>
        <w:t xml:space="preserve">Миронов Иван Олегович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>
        <w:rPr>
          <w:rFonts w:ascii="Times New Roman" w:hAnsi="Times New Roman" w:cs="Times New Roman"/>
          <w:sz w:val="28"/>
          <w:szCs w:val="28"/>
        </w:rPr>
        <w:t>областным</w:t>
      </w:r>
      <w:r w:rsidRPr="005F62C7">
        <w:rPr>
          <w:rFonts w:ascii="Times New Roman" w:hAnsi="Times New Roman" w:cs="Times New Roman"/>
          <w:sz w:val="28"/>
          <w:szCs w:val="28"/>
        </w:rPr>
        <w:t xml:space="preserve"> отделением политической парти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5F62C7">
        <w:rPr>
          <w:rFonts w:ascii="Times New Roman" w:hAnsi="Times New Roman" w:cs="Times New Roman"/>
          <w:b/>
          <w:sz w:val="28"/>
          <w:szCs w:val="28"/>
        </w:rPr>
        <w:t>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22.</w:t>
      </w:r>
    </w:p>
    <w:p w:rsidR="00613815" w:rsidRDefault="00613815" w:rsidP="006138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613815" w:rsidRDefault="00613815" w:rsidP="006138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613815" w:rsidRDefault="00613815" w:rsidP="006138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0943">
        <w:rPr>
          <w:rFonts w:ascii="Times New Roman" w:hAnsi="Times New Roman" w:cs="Times New Roman"/>
          <w:sz w:val="28"/>
          <w:szCs w:val="28"/>
        </w:rPr>
        <w:t>олитическ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sz w:val="28"/>
          <w:szCs w:val="28"/>
        </w:rPr>
        <w:t>парти</w:t>
      </w:r>
      <w:r w:rsidR="00B84F9D">
        <w:rPr>
          <w:rFonts w:ascii="Times New Roman" w:hAnsi="Times New Roman" w:cs="Times New Roman"/>
          <w:sz w:val="28"/>
          <w:szCs w:val="28"/>
        </w:rPr>
        <w:t>я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5F62C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Pr="005F62C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поддержанными избирателями и не требует сбора подписей избирателей на выборах депутатов Тульской областной Думы.</w:t>
      </w:r>
    </w:p>
    <w:p w:rsidR="00613815" w:rsidRPr="00976191" w:rsidRDefault="00613815" w:rsidP="00613815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613815" w:rsidRPr="00976191" w:rsidRDefault="00613815" w:rsidP="00613815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613815" w:rsidRDefault="00613815" w:rsidP="006138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B84F9D">
        <w:rPr>
          <w:rFonts w:ascii="Times New Roman" w:hAnsi="Times New Roman" w:cs="Times New Roman"/>
          <w:sz w:val="28"/>
          <w:szCs w:val="28"/>
        </w:rPr>
        <w:t xml:space="preserve">Миронова Ивана Олеговича,  </w:t>
      </w:r>
      <w:r w:rsidR="002C6A9E">
        <w:rPr>
          <w:rFonts w:ascii="Times New Roman" w:hAnsi="Times New Roman" w:cs="Times New Roman"/>
          <w:sz w:val="28"/>
          <w:szCs w:val="28"/>
        </w:rPr>
        <w:t xml:space="preserve">кандидатом в депутаты Тульской областной Думы восьмого созыва, </w:t>
      </w:r>
      <w:r w:rsidR="00B84F9D"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B84F9D">
        <w:rPr>
          <w:rFonts w:ascii="Times New Roman" w:hAnsi="Times New Roman" w:cs="Times New Roman"/>
          <w:sz w:val="28"/>
          <w:szCs w:val="28"/>
        </w:rPr>
        <w:t xml:space="preserve">ого </w:t>
      </w:r>
      <w:r w:rsidR="00B84F9D"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B84F9D" w:rsidRPr="005F62C7">
        <w:rPr>
          <w:rFonts w:ascii="Times New Roman" w:hAnsi="Times New Roman" w:cs="Times New Roman"/>
          <w:sz w:val="28"/>
          <w:szCs w:val="28"/>
        </w:rPr>
        <w:t xml:space="preserve">Тульским </w:t>
      </w:r>
      <w:r w:rsidR="00B84F9D">
        <w:rPr>
          <w:rFonts w:ascii="Times New Roman" w:hAnsi="Times New Roman" w:cs="Times New Roman"/>
          <w:sz w:val="28"/>
          <w:szCs w:val="28"/>
        </w:rPr>
        <w:t>областным</w:t>
      </w:r>
      <w:r w:rsidR="00B84F9D" w:rsidRPr="005F62C7">
        <w:rPr>
          <w:rFonts w:ascii="Times New Roman" w:hAnsi="Times New Roman" w:cs="Times New Roman"/>
          <w:sz w:val="28"/>
          <w:szCs w:val="28"/>
        </w:rPr>
        <w:t xml:space="preserve"> отделением политической парти</w:t>
      </w:r>
      <w:r w:rsidR="00B84F9D">
        <w:rPr>
          <w:rFonts w:ascii="Times New Roman" w:hAnsi="Times New Roman" w:cs="Times New Roman"/>
          <w:sz w:val="28"/>
          <w:szCs w:val="28"/>
        </w:rPr>
        <w:t>и</w:t>
      </w:r>
      <w:r w:rsidR="00B84F9D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B84F9D" w:rsidRPr="005F62C7">
        <w:rPr>
          <w:rFonts w:ascii="Times New Roman" w:hAnsi="Times New Roman" w:cs="Times New Roman"/>
          <w:b/>
          <w:sz w:val="28"/>
          <w:szCs w:val="28"/>
        </w:rPr>
        <w:t>«</w:t>
      </w:r>
      <w:r w:rsidR="00B84F9D"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B84F9D" w:rsidRPr="005F62C7">
        <w:rPr>
          <w:rFonts w:ascii="Times New Roman" w:hAnsi="Times New Roman" w:cs="Times New Roman"/>
          <w:b/>
          <w:sz w:val="28"/>
          <w:szCs w:val="28"/>
        </w:rPr>
        <w:t>»</w:t>
      </w:r>
      <w:r w:rsidR="00B84F9D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B84F9D"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B84F9D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решения о выдвижении кандидата, принятого данным избирательным объединением (время регистрации 13 часов </w:t>
      </w:r>
      <w:r w:rsidR="002C6A9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613815" w:rsidRPr="003E0943" w:rsidRDefault="00613815" w:rsidP="0061381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613815" w:rsidRDefault="00613815" w:rsidP="0061381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613815" w:rsidRDefault="00613815" w:rsidP="00613815">
      <w:pPr>
        <w:pStyle w:val="a3"/>
        <w:ind w:firstLine="708"/>
        <w:jc w:val="both"/>
        <w:rPr>
          <w:szCs w:val="28"/>
        </w:rPr>
      </w:pPr>
    </w:p>
    <w:p w:rsidR="00613815" w:rsidRDefault="00613815" w:rsidP="00613815">
      <w:pPr>
        <w:pStyle w:val="a3"/>
        <w:ind w:firstLine="708"/>
        <w:jc w:val="both"/>
        <w:rPr>
          <w:szCs w:val="28"/>
        </w:rPr>
      </w:pPr>
    </w:p>
    <w:p w:rsidR="00613815" w:rsidRPr="00976191" w:rsidRDefault="00613815" w:rsidP="00613815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613815" w:rsidRPr="00976191" w:rsidTr="005E08B6">
        <w:tc>
          <w:tcPr>
            <w:tcW w:w="4790" w:type="dxa"/>
            <w:shd w:val="clear" w:color="auto" w:fill="auto"/>
          </w:tcPr>
          <w:p w:rsidR="00613815" w:rsidRPr="00976191" w:rsidRDefault="00613815" w:rsidP="005E08B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613815" w:rsidRPr="00976191" w:rsidRDefault="00613815" w:rsidP="005E08B6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613815" w:rsidRPr="00976191" w:rsidTr="005E08B6">
        <w:tc>
          <w:tcPr>
            <w:tcW w:w="4790" w:type="dxa"/>
            <w:shd w:val="clear" w:color="auto" w:fill="auto"/>
          </w:tcPr>
          <w:p w:rsidR="00613815" w:rsidRPr="00976191" w:rsidRDefault="00613815" w:rsidP="005E08B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613815" w:rsidRPr="00976191" w:rsidRDefault="00613815" w:rsidP="005E08B6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613815" w:rsidRPr="00976191" w:rsidRDefault="00613815" w:rsidP="00613815">
      <w:pPr>
        <w:rPr>
          <w:rFonts w:ascii="Times New Roman" w:hAnsi="Times New Roman" w:cs="Times New Roman"/>
        </w:rPr>
      </w:pPr>
    </w:p>
    <w:p w:rsidR="00613815" w:rsidRPr="00976191" w:rsidRDefault="00613815" w:rsidP="00613815">
      <w:pPr>
        <w:rPr>
          <w:rFonts w:ascii="Times New Roman" w:hAnsi="Times New Roman" w:cs="Times New Roman"/>
        </w:rPr>
      </w:pPr>
    </w:p>
    <w:p w:rsidR="00613815" w:rsidRDefault="00613815" w:rsidP="00613815"/>
    <w:p w:rsidR="00613815" w:rsidRDefault="00613815" w:rsidP="00613815"/>
    <w:p w:rsidR="00613815" w:rsidRDefault="00613815" w:rsidP="00613815"/>
    <w:p w:rsidR="00613815" w:rsidRDefault="00613815" w:rsidP="00613815"/>
    <w:p w:rsidR="00613815" w:rsidRDefault="00613815" w:rsidP="00613815"/>
    <w:p w:rsidR="00613815" w:rsidRDefault="00613815" w:rsidP="00613815"/>
    <w:p w:rsidR="00613815" w:rsidRDefault="00613815" w:rsidP="00613815"/>
    <w:p w:rsidR="00613815" w:rsidRDefault="00613815" w:rsidP="00613815"/>
    <w:p w:rsidR="00956519" w:rsidRDefault="00BA2BF1"/>
    <w:sectPr w:rsidR="00956519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15"/>
    <w:rsid w:val="002C6A9E"/>
    <w:rsid w:val="00613815"/>
    <w:rsid w:val="00B84F9D"/>
    <w:rsid w:val="00BA2BF1"/>
    <w:rsid w:val="00CF151E"/>
    <w:rsid w:val="00DE2132"/>
    <w:rsid w:val="00E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850EE-8E7E-4C58-A4F4-D0D54D4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381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138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61381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138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61381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2024-07-30T11:05:00Z</dcterms:created>
  <dcterms:modified xsi:type="dcterms:W3CDTF">2024-07-30T11:05:00Z</dcterms:modified>
</cp:coreProperties>
</file>